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Pr="00821E77" w:rsidRDefault="00C45A70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И</w:t>
      </w:r>
      <w:r w:rsidR="0022025C" w:rsidRPr="00821E77">
        <w:rPr>
          <w:rFonts w:ascii="Times New Roman" w:hAnsi="Times New Roman" w:cs="Times New Roman"/>
          <w:sz w:val="24"/>
          <w:szCs w:val="24"/>
        </w:rPr>
        <w:t>ностранный язык (</w:t>
      </w:r>
      <w:r w:rsidRPr="00821E77">
        <w:rPr>
          <w:rFonts w:ascii="Times New Roman" w:hAnsi="Times New Roman" w:cs="Times New Roman"/>
          <w:sz w:val="24"/>
          <w:szCs w:val="24"/>
        </w:rPr>
        <w:t>английский</w:t>
      </w:r>
      <w:r w:rsidR="0022025C" w:rsidRPr="00821E77">
        <w:rPr>
          <w:rFonts w:ascii="Times New Roman" w:hAnsi="Times New Roman" w:cs="Times New Roman"/>
          <w:sz w:val="24"/>
          <w:szCs w:val="24"/>
        </w:rPr>
        <w:t>)</w:t>
      </w:r>
    </w:p>
    <w:p w:rsidR="0022025C" w:rsidRPr="00821E77" w:rsidRDefault="00837FF2" w:rsidP="00220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8А</w:t>
      </w:r>
      <w:r w:rsidR="0022025C" w:rsidRPr="00821E7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C3F73" w:rsidRPr="00821E77">
        <w:rPr>
          <w:rFonts w:ascii="Times New Roman" w:hAnsi="Times New Roman" w:cs="Times New Roman"/>
          <w:sz w:val="24"/>
          <w:szCs w:val="24"/>
        </w:rPr>
        <w:t xml:space="preserve">  (</w:t>
      </w:r>
      <w:r w:rsidR="0033670B" w:rsidRPr="00821E77">
        <w:rPr>
          <w:rFonts w:ascii="Times New Roman" w:hAnsi="Times New Roman" w:cs="Times New Roman"/>
          <w:sz w:val="24"/>
          <w:szCs w:val="24"/>
        </w:rPr>
        <w:t>0</w:t>
      </w:r>
      <w:r w:rsidR="006473C1" w:rsidRPr="00821E77">
        <w:rPr>
          <w:rFonts w:ascii="Times New Roman" w:hAnsi="Times New Roman" w:cs="Times New Roman"/>
          <w:sz w:val="24"/>
          <w:szCs w:val="24"/>
        </w:rPr>
        <w:t>8</w:t>
      </w:r>
      <w:r w:rsidR="005C3F73" w:rsidRPr="00821E77">
        <w:rPr>
          <w:rFonts w:ascii="Times New Roman" w:hAnsi="Times New Roman" w:cs="Times New Roman"/>
          <w:sz w:val="24"/>
          <w:szCs w:val="24"/>
        </w:rPr>
        <w:t>.04.2020)</w:t>
      </w:r>
    </w:p>
    <w:p w:rsidR="00F6578D" w:rsidRPr="00821E77" w:rsidRDefault="00B57297" w:rsidP="00F6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37FF2" w:rsidRPr="00821E77">
        <w:rPr>
          <w:rFonts w:ascii="Times New Roman" w:hAnsi="Times New Roman" w:cs="Times New Roman"/>
          <w:b/>
          <w:sz w:val="24"/>
          <w:szCs w:val="24"/>
        </w:rPr>
        <w:t>Современные технологии.</w:t>
      </w:r>
    </w:p>
    <w:p w:rsidR="00EE4178" w:rsidRPr="00821E77" w:rsidRDefault="00EE4178" w:rsidP="00F65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70B" w:rsidRPr="00821E77" w:rsidRDefault="0033670B" w:rsidP="0033670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 xml:space="preserve">Учебник. Стр. 114, упр.1:  читать теорию, выбрать подходящий заголовок </w:t>
      </w:r>
      <w:proofErr w:type="gramStart"/>
      <w:r w:rsidRPr="00821E7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21E77">
        <w:rPr>
          <w:rFonts w:ascii="Times New Roman" w:hAnsi="Times New Roman" w:cs="Times New Roman"/>
          <w:sz w:val="24"/>
          <w:szCs w:val="24"/>
        </w:rPr>
        <w:t xml:space="preserve"> «За и против эссе» (</w:t>
      </w:r>
      <w:r w:rsidRPr="00821E77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21E77">
        <w:rPr>
          <w:rFonts w:ascii="Times New Roman" w:hAnsi="Times New Roman" w:cs="Times New Roman"/>
          <w:sz w:val="24"/>
          <w:szCs w:val="24"/>
        </w:rPr>
        <w:t xml:space="preserve"> </w:t>
      </w:r>
      <w:r w:rsidRPr="00821E7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21E77">
        <w:rPr>
          <w:rFonts w:ascii="Times New Roman" w:hAnsi="Times New Roman" w:cs="Times New Roman"/>
          <w:sz w:val="24"/>
          <w:szCs w:val="24"/>
        </w:rPr>
        <w:t xml:space="preserve"> </w:t>
      </w:r>
      <w:r w:rsidR="000816C5" w:rsidRPr="00821E77">
        <w:rPr>
          <w:rFonts w:ascii="Times New Roman" w:hAnsi="Times New Roman" w:cs="Times New Roman"/>
          <w:sz w:val="24"/>
          <w:szCs w:val="24"/>
          <w:lang w:val="en-US"/>
        </w:rPr>
        <w:t>against</w:t>
      </w:r>
      <w:r w:rsidRPr="00821E77">
        <w:rPr>
          <w:rFonts w:ascii="Times New Roman" w:hAnsi="Times New Roman" w:cs="Times New Roman"/>
          <w:sz w:val="24"/>
          <w:szCs w:val="24"/>
        </w:rPr>
        <w:t xml:space="preserve"> </w:t>
      </w:r>
      <w:r w:rsidRPr="00821E77">
        <w:rPr>
          <w:rFonts w:ascii="Times New Roman" w:hAnsi="Times New Roman" w:cs="Times New Roman"/>
          <w:sz w:val="24"/>
          <w:szCs w:val="24"/>
          <w:lang w:val="en-US"/>
        </w:rPr>
        <w:t>essay</w:t>
      </w:r>
      <w:r w:rsidRPr="00821E77">
        <w:rPr>
          <w:rFonts w:ascii="Times New Roman" w:hAnsi="Times New Roman" w:cs="Times New Roman"/>
          <w:sz w:val="24"/>
          <w:szCs w:val="24"/>
        </w:rPr>
        <w:t>).</w:t>
      </w:r>
    </w:p>
    <w:p w:rsidR="00EE4178" w:rsidRPr="00821E77" w:rsidRDefault="00EE4178" w:rsidP="00EE417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70B" w:rsidRPr="00821E77" w:rsidRDefault="0033670B" w:rsidP="0033670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Учебник. Стр. 114, упр.2:  читать и выделить ключевые слова, подумать о предстоящем эссе: каким оно будет, попробовать ответить на вопросы упражнения.</w:t>
      </w:r>
    </w:p>
    <w:p w:rsidR="00EE4178" w:rsidRPr="00821E77" w:rsidRDefault="00EE4178" w:rsidP="00EE417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70B" w:rsidRPr="00821E77" w:rsidRDefault="0033670B" w:rsidP="0033670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Учебник. Стр.114, упр.3: читать готовое эссе и заполнить таблицу</w:t>
      </w:r>
      <w:r w:rsidR="00B9095B" w:rsidRPr="00821E77">
        <w:rPr>
          <w:rFonts w:ascii="Times New Roman" w:hAnsi="Times New Roman" w:cs="Times New Roman"/>
          <w:sz w:val="24"/>
          <w:szCs w:val="24"/>
        </w:rPr>
        <w:t>, определить мнение автора эссе. На каком абзаце вы нашли мнение автора?</w:t>
      </w:r>
    </w:p>
    <w:p w:rsidR="00EE4178" w:rsidRPr="00821E77" w:rsidRDefault="00EE4178" w:rsidP="00EE417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95B" w:rsidRPr="00821E77" w:rsidRDefault="00B9095B" w:rsidP="0033670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Учебник. Стр.115, упр.4: повторить слова-связки для написания эссе.</w:t>
      </w:r>
    </w:p>
    <w:p w:rsidR="00EE4178" w:rsidRPr="00821E77" w:rsidRDefault="00EE4178" w:rsidP="00EE417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95B" w:rsidRPr="00821E77" w:rsidRDefault="00B9095B" w:rsidP="0033670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Учебник. Стр.115, упр.5: ознакомиться с теорией: вспомнить, что такое “</w:t>
      </w:r>
      <w:r w:rsidRPr="00821E77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821E77">
        <w:rPr>
          <w:rFonts w:ascii="Times New Roman" w:hAnsi="Times New Roman" w:cs="Times New Roman"/>
          <w:sz w:val="24"/>
          <w:szCs w:val="24"/>
        </w:rPr>
        <w:t xml:space="preserve"> </w:t>
      </w:r>
      <w:r w:rsidRPr="00821E77">
        <w:rPr>
          <w:rFonts w:ascii="Times New Roman" w:hAnsi="Times New Roman" w:cs="Times New Roman"/>
          <w:sz w:val="24"/>
          <w:szCs w:val="24"/>
          <w:lang w:val="en-US"/>
        </w:rPr>
        <w:t>sentence</w:t>
      </w:r>
      <w:r w:rsidRPr="00821E77">
        <w:rPr>
          <w:rFonts w:ascii="Times New Roman" w:hAnsi="Times New Roman" w:cs="Times New Roman"/>
          <w:sz w:val="24"/>
          <w:szCs w:val="24"/>
        </w:rPr>
        <w:t xml:space="preserve"> </w:t>
      </w:r>
      <w:r w:rsidRPr="00821E7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21E77">
        <w:rPr>
          <w:rFonts w:ascii="Times New Roman" w:hAnsi="Times New Roman" w:cs="Times New Roman"/>
          <w:sz w:val="24"/>
          <w:szCs w:val="24"/>
        </w:rPr>
        <w:t xml:space="preserve"> </w:t>
      </w:r>
      <w:r w:rsidRPr="00821E77">
        <w:rPr>
          <w:rFonts w:ascii="Times New Roman" w:hAnsi="Times New Roman" w:cs="Times New Roman"/>
          <w:sz w:val="24"/>
          <w:szCs w:val="24"/>
          <w:lang w:val="en-US"/>
        </w:rPr>
        <w:t>supporting</w:t>
      </w:r>
      <w:r w:rsidRPr="00821E77">
        <w:rPr>
          <w:rFonts w:ascii="Times New Roman" w:hAnsi="Times New Roman" w:cs="Times New Roman"/>
          <w:sz w:val="24"/>
          <w:szCs w:val="24"/>
        </w:rPr>
        <w:t xml:space="preserve"> </w:t>
      </w:r>
      <w:r w:rsidRPr="00821E77">
        <w:rPr>
          <w:rFonts w:ascii="Times New Roman" w:hAnsi="Times New Roman" w:cs="Times New Roman"/>
          <w:sz w:val="24"/>
          <w:szCs w:val="24"/>
          <w:lang w:val="en-US"/>
        </w:rPr>
        <w:t>sentences</w:t>
      </w:r>
      <w:r w:rsidRPr="00821E77">
        <w:rPr>
          <w:rFonts w:ascii="Times New Roman" w:hAnsi="Times New Roman" w:cs="Times New Roman"/>
          <w:sz w:val="24"/>
          <w:szCs w:val="24"/>
        </w:rPr>
        <w:t>”.</w:t>
      </w:r>
    </w:p>
    <w:p w:rsidR="00EE4178" w:rsidRPr="00821E77" w:rsidRDefault="00EE4178" w:rsidP="00EE4178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DD3" w:rsidRPr="00821E77" w:rsidRDefault="00B9095B" w:rsidP="00B9095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 xml:space="preserve"> Учебник. Стр. 115, упр.7: сопоставить утверждения с аргументами, готовить свои утверждения и аргументы для эссе.</w:t>
      </w:r>
    </w:p>
    <w:p w:rsidR="00EE4178" w:rsidRPr="00821E77" w:rsidRDefault="00EE4178" w:rsidP="00EE417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21E77" w:rsidRPr="00821E77" w:rsidRDefault="00821E77" w:rsidP="00B9095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Домашнее задание (Д/з)</w:t>
      </w:r>
    </w:p>
    <w:p w:rsidR="00821E77" w:rsidRPr="00821E77" w:rsidRDefault="00821E77" w:rsidP="00821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95B" w:rsidRPr="00821E77" w:rsidRDefault="00B9095B" w:rsidP="00821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Учебник. Стр. 115, упр.8:  написать эссе</w:t>
      </w:r>
      <w:r w:rsidR="00EE4178" w:rsidRPr="00821E77">
        <w:rPr>
          <w:rFonts w:ascii="Times New Roman" w:hAnsi="Times New Roman" w:cs="Times New Roman"/>
          <w:sz w:val="24"/>
          <w:szCs w:val="24"/>
        </w:rPr>
        <w:t xml:space="preserve"> (на </w:t>
      </w:r>
      <w:r w:rsidR="00EE4178" w:rsidRPr="00821E77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821E77">
        <w:rPr>
          <w:rFonts w:ascii="Times New Roman" w:hAnsi="Times New Roman" w:cs="Times New Roman"/>
          <w:sz w:val="24"/>
          <w:szCs w:val="24"/>
        </w:rPr>
        <w:t>,</w:t>
      </w:r>
      <w:r w:rsidR="00EE4178" w:rsidRPr="00821E77">
        <w:rPr>
          <w:rFonts w:ascii="Times New Roman" w:hAnsi="Times New Roman" w:cs="Times New Roman"/>
          <w:sz w:val="24"/>
          <w:szCs w:val="24"/>
        </w:rPr>
        <w:t xml:space="preserve"> назвать документ своей ФИО</w:t>
      </w:r>
      <w:r w:rsidR="00821E77" w:rsidRPr="00821E77">
        <w:rPr>
          <w:rFonts w:ascii="Times New Roman" w:hAnsi="Times New Roman" w:cs="Times New Roman"/>
          <w:sz w:val="24"/>
          <w:szCs w:val="24"/>
        </w:rPr>
        <w:t xml:space="preserve"> или на лист бумаги и сфотографировать</w:t>
      </w:r>
      <w:r w:rsidR="00EE4178" w:rsidRPr="00821E77">
        <w:rPr>
          <w:rFonts w:ascii="Times New Roman" w:hAnsi="Times New Roman" w:cs="Times New Roman"/>
          <w:sz w:val="24"/>
          <w:szCs w:val="24"/>
        </w:rPr>
        <w:t>),</w:t>
      </w:r>
      <w:r w:rsidRPr="00821E77">
        <w:rPr>
          <w:rFonts w:ascii="Times New Roman" w:hAnsi="Times New Roman" w:cs="Times New Roman"/>
          <w:sz w:val="24"/>
          <w:szCs w:val="24"/>
        </w:rPr>
        <w:t xml:space="preserve"> используя аргументы из упр.7 и используя упр.3, как образец</w:t>
      </w:r>
      <w:r w:rsidR="00EE4178" w:rsidRPr="00821E77">
        <w:rPr>
          <w:rFonts w:ascii="Times New Roman" w:hAnsi="Times New Roman" w:cs="Times New Roman"/>
          <w:sz w:val="24"/>
          <w:szCs w:val="24"/>
        </w:rPr>
        <w:t>; отправить написанное эссе на электронную почту (</w:t>
      </w:r>
      <w:hyperlink r:id="rId6" w:history="1">
        <w:r w:rsidR="00EE4178" w:rsidRPr="00821E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ziagul</w:t>
        </w:r>
        <w:r w:rsidR="00EE4178" w:rsidRPr="00821E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EE4178" w:rsidRPr="00821E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EE4178" w:rsidRPr="00821E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EE4178" w:rsidRPr="00821E7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EE4178" w:rsidRPr="00821E77">
        <w:rPr>
          <w:rFonts w:ascii="Times New Roman" w:hAnsi="Times New Roman" w:cs="Times New Roman"/>
          <w:sz w:val="24"/>
          <w:szCs w:val="24"/>
        </w:rPr>
        <w:t xml:space="preserve"> – подгруппа Зиятдиновой Г.Г. и  </w:t>
      </w:r>
      <w:hyperlink r:id="rId7" w:history="1">
        <w:r w:rsidR="00EE4178" w:rsidRPr="00821E7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sab.guz@mail.ru</w:t>
        </w:r>
      </w:hyperlink>
      <w:r w:rsidR="00EE4178" w:rsidRPr="00821E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="00EE4178" w:rsidRP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подгруппа </w:t>
      </w:r>
      <w:proofErr w:type="spellStart"/>
      <w:r w:rsidR="00EE4178" w:rsidRP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>Сабирзяновой</w:t>
      </w:r>
      <w:proofErr w:type="spellEnd"/>
      <w:r w:rsidR="00EE4178" w:rsidRP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Г.Э.)</w:t>
      </w:r>
      <w:r w:rsidR="00821E77" w:rsidRP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1E77" w:rsidRP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или </w:t>
      </w:r>
      <w:r w:rsidR="00821E77" w:rsidRPr="00821E77">
        <w:rPr>
          <w:rFonts w:ascii="Times New Roman" w:hAnsi="Times New Roman" w:cs="Times New Roman"/>
          <w:sz w:val="24"/>
          <w:szCs w:val="24"/>
        </w:rPr>
        <w:t xml:space="preserve">на </w:t>
      </w:r>
      <w:r w:rsidR="00821E77" w:rsidRPr="00821E7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821E77" w:rsidRPr="00821E77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="00821E77" w:rsidRPr="00821E77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="00821E77" w:rsidRPr="008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E77" w:rsidRPr="00821E77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="00821E77" w:rsidRPr="0082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E77" w:rsidRPr="00821E77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="00821E77" w:rsidRPr="00821E77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="00821E77" w:rsidRPr="00821E77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="00821E77" w:rsidRPr="00821E77">
        <w:rPr>
          <w:rFonts w:ascii="Times New Roman" w:hAnsi="Times New Roman" w:cs="Times New Roman"/>
          <w:sz w:val="24"/>
          <w:szCs w:val="24"/>
        </w:rPr>
        <w:t xml:space="preserve"> Гузель Эдуардовна)</w:t>
      </w:r>
      <w:r w:rsid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E4178" w:rsidRP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>Эссе дол</w:t>
      </w:r>
      <w:r w:rsid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>жно быть отправлено не позднее 9</w:t>
      </w:r>
      <w:bookmarkStart w:id="0" w:name="_GoBack"/>
      <w:bookmarkEnd w:id="0"/>
      <w:r w:rsidR="00EE4178" w:rsidRPr="00821E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апреля 2020 года.</w:t>
      </w:r>
    </w:p>
    <w:p w:rsidR="00B9095B" w:rsidRPr="00821E77" w:rsidRDefault="00B9095B" w:rsidP="00B9095B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23B" w:rsidRPr="00821E77" w:rsidRDefault="00D6323B" w:rsidP="00D63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323B" w:rsidRPr="00821E77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E6B73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563BF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F08DD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25C"/>
    <w:rsid w:val="00074450"/>
    <w:rsid w:val="000816C5"/>
    <w:rsid w:val="000A4259"/>
    <w:rsid w:val="0022025C"/>
    <w:rsid w:val="002423A0"/>
    <w:rsid w:val="0033670B"/>
    <w:rsid w:val="004511F4"/>
    <w:rsid w:val="004D7372"/>
    <w:rsid w:val="005542FE"/>
    <w:rsid w:val="005C3F73"/>
    <w:rsid w:val="00604437"/>
    <w:rsid w:val="00607BDE"/>
    <w:rsid w:val="006473C1"/>
    <w:rsid w:val="00821E77"/>
    <w:rsid w:val="00837FF2"/>
    <w:rsid w:val="00884DAD"/>
    <w:rsid w:val="00AB6809"/>
    <w:rsid w:val="00B57297"/>
    <w:rsid w:val="00B9095B"/>
    <w:rsid w:val="00BC5DD3"/>
    <w:rsid w:val="00C301E6"/>
    <w:rsid w:val="00C400AC"/>
    <w:rsid w:val="00C45A70"/>
    <w:rsid w:val="00D6323B"/>
    <w:rsid w:val="00D659E6"/>
    <w:rsid w:val="00DC7823"/>
    <w:rsid w:val="00EE4178"/>
    <w:rsid w:val="00F65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572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6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b.gu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iagu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dcterms:created xsi:type="dcterms:W3CDTF">2020-03-25T17:17:00Z</dcterms:created>
  <dcterms:modified xsi:type="dcterms:W3CDTF">2020-04-01T10:45:00Z</dcterms:modified>
</cp:coreProperties>
</file>